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545C3" w14:textId="6A7ED642" w:rsidR="00841E71" w:rsidRPr="009C21C9" w:rsidRDefault="009C21C9" w:rsidP="009C21C9">
      <w:pPr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9C21C9">
        <w:rPr>
          <w:rFonts w:asciiTheme="minorHAnsi" w:hAnsiTheme="minorHAnsi" w:cstheme="minorHAnsi"/>
          <w:sz w:val="22"/>
          <w:szCs w:val="22"/>
        </w:rPr>
        <w:t>Sky Burke</w:t>
      </w:r>
      <w:r w:rsidRPr="009C21C9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br/>
        <w:t>876 Feathers Hooves Drive</w:t>
      </w:r>
      <w:r w:rsidRPr="009C21C9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br/>
        <w:t>Wantagh, NY 11793</w:t>
      </w:r>
      <w:r w:rsidRPr="009C21C9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br/>
        <w:t>Phone: 631-679-4264</w:t>
      </w:r>
      <w:r w:rsidRPr="009C21C9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br/>
        <w:t>Email: sky@gmail.com</w:t>
      </w:r>
    </w:p>
    <w:p w14:paraId="260237D6" w14:textId="77777777" w:rsidR="00841E71" w:rsidRPr="009C21C9" w:rsidRDefault="009C21C9" w:rsidP="009C21C9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9C21C9">
        <w:rPr>
          <w:rFonts w:asciiTheme="minorHAnsi" w:hAnsiTheme="minorHAnsi" w:cstheme="minorHAnsi"/>
          <w:b/>
          <w:color w:val="333333"/>
          <w:sz w:val="22"/>
          <w:szCs w:val="22"/>
        </w:rPr>
        <w:t>Career Objective:</w:t>
      </w:r>
    </w:p>
    <w:p w14:paraId="3E24D918" w14:textId="77777777" w:rsidR="00841E71" w:rsidRPr="009C21C9" w:rsidRDefault="009C21C9" w:rsidP="009C21C9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9C21C9">
        <w:rPr>
          <w:rFonts w:asciiTheme="minorHAnsi" w:hAnsiTheme="minorHAnsi" w:cstheme="minorHAnsi"/>
          <w:color w:val="333333"/>
          <w:sz w:val="22"/>
          <w:szCs w:val="22"/>
        </w:rPr>
        <w:t xml:space="preserve">Aiming for a customer service advisor position to handle customers complaints, questions, and concerns in a </w:t>
      </w:r>
      <w:r w:rsidRPr="009C21C9">
        <w:rPr>
          <w:rFonts w:asciiTheme="minorHAnsi" w:hAnsiTheme="minorHAnsi" w:cstheme="minorHAnsi"/>
          <w:color w:val="333333"/>
          <w:sz w:val="22"/>
          <w:szCs w:val="22"/>
        </w:rPr>
        <w:t>satisfactory manner.</w:t>
      </w:r>
    </w:p>
    <w:p w14:paraId="26A94B15" w14:textId="77777777" w:rsidR="00841E71" w:rsidRPr="009C21C9" w:rsidRDefault="009C21C9" w:rsidP="009C21C9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9C21C9">
        <w:rPr>
          <w:rFonts w:asciiTheme="minorHAnsi" w:hAnsiTheme="minorHAnsi" w:cstheme="minorHAnsi"/>
          <w:b/>
          <w:color w:val="333333"/>
          <w:sz w:val="22"/>
          <w:szCs w:val="22"/>
        </w:rPr>
        <w:t>Summary of Skills:</w:t>
      </w:r>
    </w:p>
    <w:p w14:paraId="47B2248B" w14:textId="77777777" w:rsidR="00841E71" w:rsidRPr="009C21C9" w:rsidRDefault="009C21C9" w:rsidP="009C21C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9C21C9">
        <w:rPr>
          <w:rFonts w:asciiTheme="minorHAnsi" w:hAnsiTheme="minorHAnsi" w:cstheme="minorHAnsi"/>
          <w:color w:val="333333"/>
          <w:sz w:val="22"/>
          <w:szCs w:val="22"/>
        </w:rPr>
        <w:t xml:space="preserve">Outstanding people skills and knowledge </w:t>
      </w:r>
    </w:p>
    <w:p w14:paraId="1830C004" w14:textId="77777777" w:rsidR="00841E71" w:rsidRPr="009C21C9" w:rsidRDefault="009C21C9" w:rsidP="009C21C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9C21C9">
        <w:rPr>
          <w:rFonts w:asciiTheme="minorHAnsi" w:hAnsiTheme="minorHAnsi" w:cstheme="minorHAnsi"/>
          <w:color w:val="333333"/>
          <w:sz w:val="22"/>
          <w:szCs w:val="22"/>
        </w:rPr>
        <w:t>Superior written and verbal communication skills</w:t>
      </w:r>
    </w:p>
    <w:p w14:paraId="214312ED" w14:textId="77777777" w:rsidR="00841E71" w:rsidRPr="009C21C9" w:rsidRDefault="009C21C9" w:rsidP="009C21C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9C21C9">
        <w:rPr>
          <w:rFonts w:asciiTheme="minorHAnsi" w:hAnsiTheme="minorHAnsi" w:cstheme="minorHAnsi"/>
          <w:color w:val="333333"/>
          <w:sz w:val="22"/>
          <w:szCs w:val="22"/>
        </w:rPr>
        <w:t>Skilled in handling customers' concerns and questions</w:t>
      </w:r>
    </w:p>
    <w:p w14:paraId="2539CDCA" w14:textId="77777777" w:rsidR="00841E71" w:rsidRPr="009C21C9" w:rsidRDefault="009C21C9" w:rsidP="009C21C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9C21C9">
        <w:rPr>
          <w:rFonts w:asciiTheme="minorHAnsi" w:hAnsiTheme="minorHAnsi" w:cstheme="minorHAnsi"/>
          <w:color w:val="333333"/>
          <w:sz w:val="22"/>
          <w:szCs w:val="22"/>
        </w:rPr>
        <w:t>Energetic, self-motivate, and customer focused individual</w:t>
      </w:r>
    </w:p>
    <w:p w14:paraId="359880FF" w14:textId="77777777" w:rsidR="00841E71" w:rsidRPr="009C21C9" w:rsidRDefault="009C21C9" w:rsidP="009C21C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9C21C9">
        <w:rPr>
          <w:rFonts w:asciiTheme="minorHAnsi" w:hAnsiTheme="minorHAnsi" w:cstheme="minorHAnsi"/>
          <w:color w:val="333333"/>
          <w:sz w:val="22"/>
          <w:szCs w:val="22"/>
        </w:rPr>
        <w:t>Creative in ad</w:t>
      </w:r>
      <w:r w:rsidRPr="009C21C9">
        <w:rPr>
          <w:rFonts w:asciiTheme="minorHAnsi" w:hAnsiTheme="minorHAnsi" w:cstheme="minorHAnsi"/>
          <w:color w:val="333333"/>
          <w:sz w:val="22"/>
          <w:szCs w:val="22"/>
        </w:rPr>
        <w:t>apting approach as per customer's personality</w:t>
      </w:r>
    </w:p>
    <w:p w14:paraId="36997C79" w14:textId="77777777" w:rsidR="00841E71" w:rsidRPr="009C21C9" w:rsidRDefault="009C21C9" w:rsidP="009C21C9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9C21C9">
        <w:rPr>
          <w:rFonts w:asciiTheme="minorHAnsi" w:hAnsiTheme="minorHAnsi" w:cstheme="minorHAnsi"/>
          <w:b/>
          <w:color w:val="333333"/>
          <w:sz w:val="22"/>
          <w:szCs w:val="22"/>
        </w:rPr>
        <w:t>Work Experience:</w:t>
      </w:r>
    </w:p>
    <w:p w14:paraId="3948EC86" w14:textId="77777777" w:rsidR="00841E71" w:rsidRPr="009C21C9" w:rsidRDefault="009C21C9" w:rsidP="009C21C9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9C21C9">
        <w:rPr>
          <w:rFonts w:asciiTheme="minorHAnsi" w:hAnsiTheme="minorHAnsi" w:cstheme="minorHAnsi"/>
          <w:color w:val="333333"/>
          <w:sz w:val="22"/>
          <w:szCs w:val="22"/>
        </w:rPr>
        <w:t>Customer Service Advisor</w:t>
      </w:r>
      <w:r w:rsidRPr="009C21C9">
        <w:rPr>
          <w:rFonts w:asciiTheme="minorHAnsi" w:hAnsiTheme="minorHAnsi" w:cstheme="minorHAnsi"/>
          <w:color w:val="333333"/>
          <w:sz w:val="22"/>
          <w:szCs w:val="22"/>
        </w:rPr>
        <w:br/>
        <w:t>Bank of America, Wantagh, NY</w:t>
      </w:r>
      <w:r w:rsidRPr="009C21C9">
        <w:rPr>
          <w:rFonts w:asciiTheme="minorHAnsi" w:hAnsiTheme="minorHAnsi" w:cstheme="minorHAnsi"/>
          <w:color w:val="333333"/>
          <w:sz w:val="22"/>
          <w:szCs w:val="22"/>
        </w:rPr>
        <w:br/>
        <w:t>November 2014 - Present</w:t>
      </w:r>
    </w:p>
    <w:p w14:paraId="3DA69DDB" w14:textId="77777777" w:rsidR="00841E71" w:rsidRPr="009C21C9" w:rsidRDefault="009C21C9" w:rsidP="009C21C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9C21C9">
        <w:rPr>
          <w:rFonts w:asciiTheme="minorHAnsi" w:hAnsiTheme="minorHAnsi" w:cstheme="minorHAnsi"/>
          <w:color w:val="333333"/>
          <w:sz w:val="22"/>
          <w:szCs w:val="22"/>
        </w:rPr>
        <w:t>Greeting and listening to customers questions and providing solutions to their concerns</w:t>
      </w:r>
    </w:p>
    <w:p w14:paraId="3C02B7D8" w14:textId="77777777" w:rsidR="00841E71" w:rsidRPr="009C21C9" w:rsidRDefault="009C21C9" w:rsidP="009C21C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9C21C9">
        <w:rPr>
          <w:rFonts w:asciiTheme="minorHAnsi" w:hAnsiTheme="minorHAnsi" w:cstheme="minorHAnsi"/>
          <w:color w:val="333333"/>
          <w:sz w:val="22"/>
          <w:szCs w:val="22"/>
        </w:rPr>
        <w:t>Handling phone calls, email</w:t>
      </w:r>
      <w:r w:rsidRPr="009C21C9">
        <w:rPr>
          <w:rFonts w:asciiTheme="minorHAnsi" w:hAnsiTheme="minorHAnsi" w:cstheme="minorHAnsi"/>
          <w:color w:val="333333"/>
          <w:sz w:val="22"/>
          <w:szCs w:val="22"/>
        </w:rPr>
        <w:t>s, and walk-in customers in a professional manner</w:t>
      </w:r>
    </w:p>
    <w:p w14:paraId="4F53B8C7" w14:textId="77777777" w:rsidR="00841E71" w:rsidRPr="009C21C9" w:rsidRDefault="009C21C9" w:rsidP="009C21C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9C21C9">
        <w:rPr>
          <w:rFonts w:asciiTheme="minorHAnsi" w:hAnsiTheme="minorHAnsi" w:cstheme="minorHAnsi"/>
          <w:color w:val="333333"/>
          <w:sz w:val="22"/>
          <w:szCs w:val="22"/>
        </w:rPr>
        <w:t>Resolving customer complaints to their satisfaction and ensuring continued loyalty to the showroom</w:t>
      </w:r>
    </w:p>
    <w:p w14:paraId="59E485EE" w14:textId="77777777" w:rsidR="00841E71" w:rsidRPr="009C21C9" w:rsidRDefault="009C21C9" w:rsidP="009C21C9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9C21C9">
        <w:rPr>
          <w:rFonts w:asciiTheme="minorHAnsi" w:hAnsiTheme="minorHAnsi" w:cstheme="minorHAnsi"/>
          <w:b/>
          <w:color w:val="333333"/>
          <w:sz w:val="22"/>
          <w:szCs w:val="22"/>
        </w:rPr>
        <w:t>Education:</w:t>
      </w:r>
    </w:p>
    <w:p w14:paraId="2EF2DAEC" w14:textId="77777777" w:rsidR="00841E71" w:rsidRPr="009C21C9" w:rsidRDefault="009C21C9" w:rsidP="009C21C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9C21C9">
        <w:rPr>
          <w:rFonts w:asciiTheme="minorHAnsi" w:hAnsiTheme="minorHAnsi" w:cstheme="minorHAnsi"/>
          <w:color w:val="333333"/>
          <w:sz w:val="22"/>
          <w:szCs w:val="22"/>
        </w:rPr>
        <w:t>Bachelor's Degree in Marketing</w:t>
      </w:r>
      <w:r w:rsidRPr="009C21C9">
        <w:rPr>
          <w:rFonts w:asciiTheme="minorHAnsi" w:hAnsiTheme="minorHAnsi" w:cstheme="minorHAnsi"/>
          <w:color w:val="333333"/>
          <w:sz w:val="22"/>
          <w:szCs w:val="22"/>
        </w:rPr>
        <w:br/>
        <w:t>Wantagh University, Wantagh, NY</w:t>
      </w:r>
      <w:r w:rsidRPr="009C21C9">
        <w:rPr>
          <w:rFonts w:asciiTheme="minorHAnsi" w:hAnsiTheme="minorHAnsi" w:cstheme="minorHAnsi"/>
          <w:color w:val="333333"/>
          <w:sz w:val="22"/>
          <w:szCs w:val="22"/>
        </w:rPr>
        <w:br/>
        <w:t>2012</w:t>
      </w:r>
    </w:p>
    <w:p w14:paraId="35C552F2" w14:textId="77777777" w:rsidR="00841E71" w:rsidRPr="009C21C9" w:rsidRDefault="009C21C9" w:rsidP="009C21C9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9C21C9">
        <w:rPr>
          <w:rFonts w:asciiTheme="minorHAnsi" w:hAnsiTheme="minorHAnsi" w:cstheme="minorHAnsi"/>
          <w:b/>
          <w:color w:val="333333"/>
          <w:sz w:val="22"/>
          <w:szCs w:val="22"/>
        </w:rPr>
        <w:t>Reference:</w:t>
      </w:r>
    </w:p>
    <w:p w14:paraId="6E0BE521" w14:textId="77777777" w:rsidR="00841E71" w:rsidRPr="009C21C9" w:rsidRDefault="009C21C9" w:rsidP="009C21C9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9C21C9">
        <w:rPr>
          <w:rFonts w:asciiTheme="minorHAnsi" w:hAnsiTheme="minorHAnsi" w:cstheme="minorHAnsi"/>
          <w:color w:val="333333"/>
          <w:sz w:val="22"/>
          <w:szCs w:val="22"/>
        </w:rPr>
        <w:t xml:space="preserve">On </w:t>
      </w:r>
      <w:r w:rsidRPr="009C21C9">
        <w:rPr>
          <w:rFonts w:asciiTheme="minorHAnsi" w:hAnsiTheme="minorHAnsi" w:cstheme="minorHAnsi"/>
          <w:color w:val="333333"/>
          <w:sz w:val="22"/>
          <w:szCs w:val="22"/>
        </w:rPr>
        <w:t>request.</w:t>
      </w:r>
    </w:p>
    <w:p w14:paraId="59620D4F" w14:textId="77777777" w:rsidR="00841E71" w:rsidRPr="009C21C9" w:rsidRDefault="00841E71" w:rsidP="009C21C9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841E71" w:rsidRPr="009C21C9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C1E9D"/>
    <w:multiLevelType w:val="multilevel"/>
    <w:tmpl w:val="553E80FE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3355794A"/>
    <w:multiLevelType w:val="multilevel"/>
    <w:tmpl w:val="AE9E567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11141A"/>
    <w:multiLevelType w:val="multilevel"/>
    <w:tmpl w:val="9BF8099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7B734053"/>
    <w:multiLevelType w:val="multilevel"/>
    <w:tmpl w:val="D5A0E0BA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1E71"/>
    <w:rsid w:val="00841E71"/>
    <w:rsid w:val="009C2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E7324"/>
  <w15:docId w15:val="{E6463EC9-CD78-48CB-B783-D3A1EF48D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2021-07-17T11:19:00Z</dcterms:modified>
  <dc:language>en-IN</dc:language>
</cp:coreProperties>
</file>